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77" w:rsidRPr="00F04377" w:rsidRDefault="00F04377" w:rsidP="00F043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4377">
        <w:rPr>
          <w:rFonts w:ascii="Arial" w:eastAsia="Times New Roman" w:hAnsi="Arial" w:cs="Arial"/>
          <w:color w:val="800000"/>
          <w:sz w:val="20"/>
          <w:szCs w:val="20"/>
        </w:rPr>
        <w:t>Contributed by Bushy Hartman, 26 Oct 2002</w:t>
      </w:r>
    </w:p>
    <w:p w:rsidR="00F04377" w:rsidRPr="00F04377" w:rsidRDefault="00F04377" w:rsidP="00F043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4377">
        <w:rPr>
          <w:rFonts w:ascii="Arial" w:eastAsia="Times New Roman" w:hAnsi="Arial" w:cs="Arial"/>
          <w:b/>
          <w:bCs/>
          <w:color w:val="000000"/>
          <w:sz w:val="20"/>
          <w:szCs w:val="20"/>
        </w:rPr>
        <w:t>Francis Miles Deed to William Brown 1808</w:t>
      </w:r>
      <w:r w:rsidRPr="00F04377">
        <w:rPr>
          <w:rFonts w:ascii="Arial" w:eastAsia="Times New Roman" w:hAnsi="Arial" w:cs="Arial"/>
          <w:color w:val="000000"/>
          <w:sz w:val="20"/>
          <w:szCs w:val="20"/>
        </w:rPr>
        <w:br/>
        <w:t>Marlborough District, SC</w:t>
      </w:r>
      <w:r w:rsidRPr="00F04377">
        <w:rPr>
          <w:rFonts w:ascii="Arial" w:eastAsia="Times New Roman" w:hAnsi="Arial" w:cs="Arial"/>
          <w:color w:val="000000"/>
          <w:sz w:val="20"/>
          <w:szCs w:val="20"/>
        </w:rPr>
        <w:br/>
        <w:t>Conveyance Book G-1, page155, 156</w:t>
      </w:r>
      <w:r w:rsidRPr="00F0437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04377">
        <w:rPr>
          <w:rFonts w:ascii="Arial" w:eastAsia="Times New Roman" w:hAnsi="Arial" w:cs="Arial"/>
          <w:color w:val="000000"/>
          <w:sz w:val="20"/>
          <w:szCs w:val="20"/>
        </w:rPr>
        <w:br/>
        <w:t>[Top of document is a plat map of resurvey of Francis Miles land.]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request of Francis Miles I have resurveyed and </w:t>
      </w: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Admeasured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above Tract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Land and fixed it to Contain 256 acres and hath such Shape form and marks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above Plat represents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ab/>
        <w:t>Resurveyed this 5th day of January 1808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Joseph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Gourly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D.S.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STATE SO CAROLINA         )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MARLBOROUGH DISTRICT) Know all men by these presents that I Francis Miles of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State and District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aforesd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and in Consideration of the Sum of Six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hundred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Dollars to me in hand paid by William Brown of the State and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District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aforesd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have granted bargained Sold &amp; released and by these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presents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 grant bargain Sell and release unto the Said William Brown a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Certain Quantity of Land (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Viz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) two hundred and fifty six acres the same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being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 of a Tract of 460 acres of Land granted to William Brown by his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Excellency Wm Moultrie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Esqr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Govr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&amp;c the 1 day of January 1787 </w:t>
      </w: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Also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 of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Two hundred Acres Conveyed from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Thos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Hodges to the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Brown also fifty Acres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granted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John Brown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decd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his Excellency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Alexr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Gordon the grant bearing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June 20th 1754 and the 50 acres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de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____ to Samuel Brown son of John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Brown and from Said Samuel Brown to Wm Brown and was conveyed from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Wm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Brown to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Francis Miles and from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Miles back to the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Wm Brown Also </w:t>
      </w:r>
      <w:proofErr w:type="spellStart"/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proofErr w:type="gramEnd"/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Francis Miles agrees to give Wm Brown his heirs &amp;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afsigns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priviledge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flowing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water on my Land as high as to raise a good head of water at his old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Mill on </w:t>
      </w:r>
      <w:proofErr w:type="spellStart"/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Land. Together with all and Singular the rights members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hereditaments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appurtenances to the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premises belonging or in any wise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incident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appertaining To have and to hold and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Signular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primiesis</w:t>
      </w:r>
      <w:proofErr w:type="spellEnd"/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before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mentioned unto the said Wm Brown his heirs &amp;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afsigns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forever And I do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hereby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bind myself my heirs Executors And Administrators to Warrant and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forever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defend all and Singular the premises before mentioned unto the said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Brown his heirs and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Afsigns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against Myself and my heirs and against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every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person or persons Whomsoever Lawfully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Claming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to Claim the Same or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any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 thereof ~ WITNESS my hand and Seal this Seventh day of January in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year of our Lord Eighteen Hundred and Eight and in the 32d year of the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Independency of the United States of America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Signed Sealed &amp; Delivered)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In the presence of             )                         </w:t>
      </w:r>
      <w:proofErr w:type="spellStart"/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francis</w:t>
      </w:r>
      <w:proofErr w:type="spellEnd"/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Miles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(Seal) [</w:t>
      </w: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signed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w/signature and small "f"]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Hodges [signed w/signature]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Brown [signed w/signature]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STATE OF SOUTH CAROLINA)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MARLBOROUGH DISTRICT    ) </w:t>
      </w: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Personally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appeared Henry Hodges before me William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Whitefield one of the Justices of the Quorum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afsigned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keep the peace in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Said District Who being duly </w:t>
      </w: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Sworn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holy Evangelist and Sayeth that he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saw</w:t>
      </w:r>
      <w:proofErr w:type="gram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francis</w:t>
      </w:r>
      <w:proofErr w:type="spellEnd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Miles Sign Seal and deliver the within Instrument of writing to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Brown for the use and purpose within mentioned and that he also </w:t>
      </w: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Saw</w:t>
      </w:r>
      <w:proofErr w:type="gramEnd"/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John Brown Subscribe his name as another Witness at the same time with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himself</w:t>
      </w:r>
      <w:proofErr w:type="gramEnd"/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t>Sworn to before me this 12 day of January 1808</w:t>
      </w:r>
    </w:p>
    <w:p w:rsidR="00F04377" w:rsidRPr="00F04377" w:rsidRDefault="00F04377" w:rsidP="00F0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3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William Whitefield JQ                                             Henry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77"/>
    <w:rsid w:val="000C5840"/>
    <w:rsid w:val="00F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9BC3F-E466-4960-B549-545A74F3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2018-05-22T01:03:00Z</dcterms:created>
  <dcterms:modified xsi:type="dcterms:W3CDTF">2018-05-22T01:05:00Z</dcterms:modified>
</cp:coreProperties>
</file>